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D68B1" w14:textId="77777777" w:rsidR="00E75F27" w:rsidRPr="0011687D" w:rsidRDefault="00E75F27" w:rsidP="00E75F27">
      <w:pPr>
        <w:spacing w:line="280" w:lineRule="exact"/>
        <w:rPr>
          <w:rFonts w:ascii="ＭＳ 明朝" w:eastAsia="ＭＳ 明朝" w:hAnsi="ＭＳ 明朝"/>
          <w:sz w:val="24"/>
        </w:rPr>
      </w:pPr>
      <w:r w:rsidRPr="0011687D">
        <w:rPr>
          <w:rFonts w:ascii="ＭＳ 明朝" w:eastAsia="ＭＳ 明朝" w:hAnsi="ＭＳ 明朝" w:hint="eastAsia"/>
          <w:sz w:val="24"/>
        </w:rPr>
        <w:t>別記様式第２号（第４条関係）</w:t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  <w:t xml:space="preserve">　　</w:t>
      </w:r>
      <w:r w:rsidR="0011687D"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11687D">
        <w:rPr>
          <w:rFonts w:ascii="ＭＳ 明朝" w:eastAsia="ＭＳ 明朝" w:hAnsi="ＭＳ 明朝"/>
          <w:sz w:val="24"/>
        </w:rPr>
        <w:t>年　　月　　日</w:t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</w:p>
    <w:p w14:paraId="175608AC" w14:textId="77777777" w:rsidR="00E75F27" w:rsidRPr="0011687D" w:rsidRDefault="00E75F27" w:rsidP="00E75F27">
      <w:pPr>
        <w:spacing w:line="280" w:lineRule="exact"/>
        <w:jc w:val="center"/>
        <w:rPr>
          <w:rFonts w:ascii="ＭＳ 明朝" w:eastAsia="ＭＳ 明朝" w:hAnsi="ＭＳ 明朝"/>
          <w:sz w:val="24"/>
        </w:rPr>
      </w:pPr>
      <w:r w:rsidRPr="0011687D">
        <w:rPr>
          <w:rFonts w:ascii="ＭＳ 明朝" w:eastAsia="ＭＳ 明朝" w:hAnsi="ＭＳ 明朝" w:hint="eastAsia"/>
          <w:sz w:val="24"/>
        </w:rPr>
        <w:t>土佐清水市職員自動車免許証確認表</w:t>
      </w:r>
    </w:p>
    <w:p w14:paraId="5A977511" w14:textId="77777777" w:rsidR="00E75F27" w:rsidRPr="0011687D" w:rsidRDefault="00E75F27" w:rsidP="00E75F27">
      <w:pPr>
        <w:spacing w:line="280" w:lineRule="exact"/>
        <w:rPr>
          <w:rFonts w:ascii="ＭＳ 明朝" w:eastAsia="ＭＳ 明朝" w:hAnsi="ＭＳ 明朝"/>
          <w:sz w:val="24"/>
        </w:rPr>
      </w:pPr>
      <w:r w:rsidRPr="0011687D">
        <w:rPr>
          <w:rFonts w:ascii="ＭＳ 明朝" w:eastAsia="ＭＳ 明朝" w:hAnsi="ＭＳ 明朝" w:hint="eastAsia"/>
          <w:sz w:val="24"/>
        </w:rPr>
        <w:t xml:space="preserve">土佐清水市長　</w:t>
      </w:r>
      <w:r w:rsidRPr="0011687D">
        <w:rPr>
          <w:rFonts w:ascii="ＭＳ 明朝" w:eastAsia="ＭＳ 明朝" w:hAnsi="ＭＳ 明朝"/>
          <w:sz w:val="24"/>
        </w:rPr>
        <w:tab/>
        <w:t>様</w:t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</w:p>
    <w:p w14:paraId="7F72EB0F" w14:textId="77777777" w:rsidR="00A530B2" w:rsidRPr="0011687D" w:rsidRDefault="00E75F27" w:rsidP="00E75F27">
      <w:pPr>
        <w:spacing w:line="280" w:lineRule="exact"/>
        <w:rPr>
          <w:rFonts w:ascii="ＭＳ 明朝" w:eastAsia="ＭＳ 明朝" w:hAnsi="ＭＳ 明朝"/>
          <w:sz w:val="24"/>
        </w:rPr>
      </w:pPr>
      <w:r w:rsidRPr="0011687D">
        <w:rPr>
          <w:rFonts w:ascii="ＭＳ 明朝" w:eastAsia="ＭＳ 明朝" w:hAnsi="ＭＳ 明朝" w:hint="eastAsia"/>
          <w:sz w:val="24"/>
        </w:rPr>
        <w:t>（安全</w:t>
      </w:r>
      <w:r w:rsidR="00F44EB0">
        <w:rPr>
          <w:rFonts w:ascii="ＭＳ 明朝" w:eastAsia="ＭＳ 明朝" w:hAnsi="ＭＳ 明朝" w:hint="eastAsia"/>
          <w:sz w:val="24"/>
        </w:rPr>
        <w:t>運転</w:t>
      </w:r>
      <w:r w:rsidRPr="0011687D">
        <w:rPr>
          <w:rFonts w:ascii="ＭＳ 明朝" w:eastAsia="ＭＳ 明朝" w:hAnsi="ＭＳ 明朝" w:hint="eastAsia"/>
          <w:sz w:val="24"/>
        </w:rPr>
        <w:t>管理者）</w:t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  <w:r w:rsidR="0011687D"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11687D">
        <w:rPr>
          <w:rFonts w:ascii="ＭＳ 明朝" w:eastAsia="ＭＳ 明朝" w:hAnsi="ＭＳ 明朝"/>
          <w:sz w:val="24"/>
        </w:rPr>
        <w:t>所属長</w:t>
      </w:r>
      <w:r w:rsidRPr="0011687D">
        <w:rPr>
          <w:rFonts w:ascii="ＭＳ 明朝" w:eastAsia="ＭＳ 明朝" w:hAnsi="ＭＳ 明朝"/>
          <w:sz w:val="24"/>
        </w:rPr>
        <w:tab/>
      </w:r>
      <w:r w:rsidR="0011687D">
        <w:rPr>
          <w:rFonts w:ascii="ＭＳ 明朝" w:eastAsia="ＭＳ 明朝" w:hAnsi="ＭＳ 明朝" w:hint="eastAsia"/>
          <w:sz w:val="24"/>
        </w:rPr>
        <w:t xml:space="preserve">　　</w:t>
      </w:r>
      <w:r w:rsidRPr="0011687D">
        <w:rPr>
          <w:rFonts w:ascii="ＭＳ 明朝" w:eastAsia="ＭＳ 明朝" w:hAnsi="ＭＳ 明朝"/>
          <w:sz w:val="24"/>
        </w:rPr>
        <w:tab/>
      </w:r>
      <w:r w:rsidRPr="0011687D">
        <w:rPr>
          <w:rFonts w:ascii="ＭＳ 明朝" w:eastAsia="ＭＳ 明朝" w:hAnsi="ＭＳ 明朝"/>
          <w:sz w:val="24"/>
        </w:rPr>
        <w:tab/>
      </w:r>
    </w:p>
    <w:p w14:paraId="76B08F23" w14:textId="77777777" w:rsidR="00E75F27" w:rsidRPr="0011687D" w:rsidRDefault="00E75F27" w:rsidP="00E75F27">
      <w:pPr>
        <w:spacing w:line="280" w:lineRule="exact"/>
        <w:rPr>
          <w:rFonts w:ascii="ＭＳ 明朝" w:eastAsia="ＭＳ 明朝" w:hAnsi="ＭＳ 明朝"/>
          <w:sz w:val="24"/>
        </w:rPr>
      </w:pPr>
    </w:p>
    <w:tbl>
      <w:tblPr>
        <w:tblW w:w="146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8"/>
        <w:gridCol w:w="813"/>
        <w:gridCol w:w="813"/>
        <w:gridCol w:w="814"/>
        <w:gridCol w:w="813"/>
        <w:gridCol w:w="814"/>
        <w:gridCol w:w="813"/>
        <w:gridCol w:w="814"/>
        <w:gridCol w:w="813"/>
        <w:gridCol w:w="814"/>
        <w:gridCol w:w="1272"/>
        <w:gridCol w:w="993"/>
        <w:gridCol w:w="1057"/>
        <w:gridCol w:w="1061"/>
        <w:gridCol w:w="1360"/>
      </w:tblGrid>
      <w:tr w:rsidR="00E75F27" w:rsidRPr="00E75F27" w14:paraId="78AE1040" w14:textId="77777777" w:rsidTr="0011687D">
        <w:trPr>
          <w:trHeight w:val="431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391C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3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BC9B3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免　許　の　種　類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D2D7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有効期限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2A6A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確認印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A13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新有効　　　　期　限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E3A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確認印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12B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E75F27" w:rsidRPr="00E75F27" w14:paraId="39A2465D" w14:textId="77777777" w:rsidTr="0011687D">
        <w:trPr>
          <w:trHeight w:val="62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25B17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544C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大型　１種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EABD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大型　２種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358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中型　１種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0AB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中型　２種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59DB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準中型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EB75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普通　１種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AEDF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普通　２種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8E85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大特　１種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CF4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大特　２種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F845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642D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0EE0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A33A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F203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75F27" w:rsidRPr="00E75F27" w14:paraId="7881EB49" w14:textId="77777777" w:rsidTr="0011687D">
        <w:trPr>
          <w:trHeight w:val="486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3F92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917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31E9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8737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456F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A84A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71E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2145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36D3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FF90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1904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A944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3E05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EEA7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5649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5F27" w:rsidRPr="00E75F27" w14:paraId="2837F7C1" w14:textId="77777777" w:rsidTr="0011687D">
        <w:trPr>
          <w:trHeight w:val="486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3546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BAE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7676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8E6A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7AF5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EBFC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FA5E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9720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A290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2324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D1BA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A883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5832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4F42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4954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5F27" w:rsidRPr="00E75F27" w14:paraId="0DA87CF8" w14:textId="77777777" w:rsidTr="0011687D">
        <w:trPr>
          <w:trHeight w:val="486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7199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CD3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24DE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26CD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4B42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F313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006A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942F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952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E5C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84A7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F493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99A0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4A04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2D1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5F27" w:rsidRPr="00E75F27" w14:paraId="7F9E10DE" w14:textId="77777777" w:rsidTr="0011687D">
        <w:trPr>
          <w:trHeight w:val="486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DCAF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DF6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550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895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06E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D8E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595E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63DD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BA5F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B58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A20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1837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7D6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7FB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843F" w14:textId="77777777" w:rsidR="00E75F27" w:rsidRPr="00E75F27" w:rsidRDefault="00E75F27" w:rsidP="00E75F2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5F27" w:rsidRPr="00E75F27" w14:paraId="68809244" w14:textId="77777777" w:rsidTr="0011687D">
        <w:trPr>
          <w:trHeight w:val="486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0663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F9FA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8F4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3061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B6E7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890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84D6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EE7F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F10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6A1A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59DC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4D9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4033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B66D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B86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5F27" w:rsidRPr="00E75F27" w14:paraId="69EB915D" w14:textId="77777777" w:rsidTr="0011687D">
        <w:trPr>
          <w:trHeight w:val="486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E05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E32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FD5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F42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AA3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E9E0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E55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6BBD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0B0C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FF4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9908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3E3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25FC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0912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A6D2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5F27" w:rsidRPr="00E75F27" w14:paraId="79CC8E54" w14:textId="77777777" w:rsidTr="0011687D">
        <w:trPr>
          <w:trHeight w:val="486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D24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753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6C4C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4F2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322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CDB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20FD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52C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BF8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A8D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234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FA76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44FB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08EE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71B1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5F27" w:rsidRPr="00E75F27" w14:paraId="79C53407" w14:textId="77777777" w:rsidTr="0011687D">
        <w:trPr>
          <w:trHeight w:val="486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69C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F85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FAC8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9FD9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5D3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25F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D95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6A61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B846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F47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D2F5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FBBD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495F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E78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CAD6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5F27" w:rsidRPr="00E75F27" w14:paraId="19F18BE6" w14:textId="77777777" w:rsidTr="0011687D">
        <w:trPr>
          <w:trHeight w:val="486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EAE7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B3A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323C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167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50E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8EA4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3180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228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5D63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52B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A64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D43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27F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6634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9A3A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5F27" w:rsidRPr="00E75F27" w14:paraId="1233A7E8" w14:textId="77777777" w:rsidTr="0011687D">
        <w:trPr>
          <w:trHeight w:val="486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AE86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ED1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C698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9ED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15E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ECCC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2C4B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F85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2F32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100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CCB0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64EA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AEA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EE8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1356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5F27" w:rsidRPr="00E75F27" w14:paraId="050C6A6F" w14:textId="77777777" w:rsidTr="0011687D">
        <w:trPr>
          <w:trHeight w:val="486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24B4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ACA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259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9EAA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9CD2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5EA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522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577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9D9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27B9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F66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1B5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1254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57D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F22" w14:textId="77777777" w:rsidR="00E75F27" w:rsidRPr="00E75F27" w:rsidRDefault="00E75F27" w:rsidP="00E75F2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5F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85BDA33" w14:textId="77777777" w:rsidR="0011687D" w:rsidRPr="0011687D" w:rsidRDefault="0011687D" w:rsidP="0011687D">
      <w:pPr>
        <w:spacing w:line="280" w:lineRule="exact"/>
        <w:rPr>
          <w:rFonts w:ascii="ＭＳ 明朝" w:eastAsia="ＭＳ 明朝" w:hAnsi="ＭＳ 明朝"/>
          <w:sz w:val="22"/>
        </w:rPr>
      </w:pPr>
      <w:r w:rsidRPr="0011687D">
        <w:rPr>
          <w:rFonts w:ascii="ＭＳ 明朝" w:eastAsia="ＭＳ 明朝" w:hAnsi="ＭＳ 明朝"/>
          <w:sz w:val="22"/>
        </w:rPr>
        <w:t>① 免許証は，原本を確認し，確認者が押印すること。</w:t>
      </w:r>
      <w:r w:rsidRPr="0011687D">
        <w:rPr>
          <w:rFonts w:ascii="ＭＳ 明朝" w:eastAsia="ＭＳ 明朝" w:hAnsi="ＭＳ 明朝"/>
          <w:sz w:val="22"/>
        </w:rPr>
        <w:tab/>
      </w:r>
      <w:r w:rsidRPr="0011687D">
        <w:rPr>
          <w:rFonts w:ascii="ＭＳ 明朝" w:eastAsia="ＭＳ 明朝" w:hAnsi="ＭＳ 明朝"/>
          <w:sz w:val="22"/>
        </w:rPr>
        <w:tab/>
      </w:r>
      <w:r w:rsidRPr="0011687D">
        <w:rPr>
          <w:rFonts w:ascii="ＭＳ 明朝" w:eastAsia="ＭＳ 明朝" w:hAnsi="ＭＳ 明朝"/>
          <w:sz w:val="22"/>
        </w:rPr>
        <w:tab/>
      </w:r>
      <w:r w:rsidRPr="0011687D">
        <w:rPr>
          <w:rFonts w:ascii="ＭＳ 明朝" w:eastAsia="ＭＳ 明朝" w:hAnsi="ＭＳ 明朝"/>
          <w:sz w:val="22"/>
        </w:rPr>
        <w:tab/>
      </w:r>
      <w:r w:rsidRPr="0011687D">
        <w:rPr>
          <w:rFonts w:ascii="ＭＳ 明朝" w:eastAsia="ＭＳ 明朝" w:hAnsi="ＭＳ 明朝"/>
          <w:sz w:val="22"/>
        </w:rPr>
        <w:tab/>
      </w:r>
      <w:r w:rsidRPr="0011687D">
        <w:rPr>
          <w:rFonts w:ascii="ＭＳ 明朝" w:eastAsia="ＭＳ 明朝" w:hAnsi="ＭＳ 明朝"/>
          <w:sz w:val="22"/>
        </w:rPr>
        <w:tab/>
      </w:r>
      <w:r w:rsidRPr="0011687D">
        <w:rPr>
          <w:rFonts w:ascii="ＭＳ 明朝" w:eastAsia="ＭＳ 明朝" w:hAnsi="ＭＳ 明朝"/>
          <w:sz w:val="22"/>
        </w:rPr>
        <w:tab/>
      </w:r>
      <w:r w:rsidRPr="0011687D">
        <w:rPr>
          <w:rFonts w:ascii="ＭＳ 明朝" w:eastAsia="ＭＳ 明朝" w:hAnsi="ＭＳ 明朝"/>
          <w:sz w:val="22"/>
        </w:rPr>
        <w:tab/>
      </w:r>
      <w:r w:rsidRPr="0011687D">
        <w:rPr>
          <w:rFonts w:ascii="ＭＳ 明朝" w:eastAsia="ＭＳ 明朝" w:hAnsi="ＭＳ 明朝"/>
          <w:sz w:val="22"/>
        </w:rPr>
        <w:tab/>
      </w:r>
      <w:r w:rsidRPr="0011687D">
        <w:rPr>
          <w:rFonts w:ascii="ＭＳ 明朝" w:eastAsia="ＭＳ 明朝" w:hAnsi="ＭＳ 明朝"/>
          <w:sz w:val="22"/>
        </w:rPr>
        <w:tab/>
      </w:r>
      <w:r w:rsidRPr="0011687D">
        <w:rPr>
          <w:rFonts w:ascii="ＭＳ 明朝" w:eastAsia="ＭＳ 明朝" w:hAnsi="ＭＳ 明朝"/>
          <w:sz w:val="22"/>
        </w:rPr>
        <w:tab/>
      </w:r>
    </w:p>
    <w:p w14:paraId="06CEA103" w14:textId="77777777" w:rsidR="0011687D" w:rsidRDefault="0011687D" w:rsidP="0011687D">
      <w:pPr>
        <w:spacing w:line="280" w:lineRule="exact"/>
        <w:rPr>
          <w:rFonts w:ascii="ＭＳ 明朝" w:eastAsia="ＭＳ 明朝" w:hAnsi="ＭＳ 明朝"/>
          <w:sz w:val="22"/>
        </w:rPr>
      </w:pPr>
      <w:r w:rsidRPr="0011687D">
        <w:rPr>
          <w:rFonts w:ascii="ＭＳ 明朝" w:eastAsia="ＭＳ 明朝" w:hAnsi="ＭＳ 明朝"/>
          <w:sz w:val="22"/>
        </w:rPr>
        <w:t>② 年度内に有効期限を迎えるものは，免許更新後、再度確認，押印すること。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14:paraId="40039255" w14:textId="77777777" w:rsidR="00E75F27" w:rsidRDefault="0011687D" w:rsidP="0011687D">
      <w:pPr>
        <w:spacing w:line="280" w:lineRule="exact"/>
      </w:pPr>
      <w:r w:rsidRPr="0011687D">
        <w:rPr>
          <w:rFonts w:ascii="ＭＳ 明朝" w:eastAsia="ＭＳ 明朝" w:hAnsi="ＭＳ 明朝"/>
          <w:sz w:val="22"/>
        </w:rPr>
        <w:t>③ 免許証の裏面も確認すること。</w:t>
      </w:r>
      <w:r w:rsidRPr="0011687D">
        <w:rPr>
          <w:sz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75F27" w:rsidSect="00E75F27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26773" w14:textId="77777777" w:rsidR="00917B26" w:rsidRDefault="00917B26" w:rsidP="003E3BFC">
      <w:r>
        <w:separator/>
      </w:r>
    </w:p>
  </w:endnote>
  <w:endnote w:type="continuationSeparator" w:id="0">
    <w:p w14:paraId="780A30D7" w14:textId="77777777" w:rsidR="00917B26" w:rsidRDefault="00917B26" w:rsidP="003E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CE608" w14:textId="77777777" w:rsidR="00917B26" w:rsidRDefault="00917B26" w:rsidP="003E3BFC">
      <w:r>
        <w:separator/>
      </w:r>
    </w:p>
  </w:footnote>
  <w:footnote w:type="continuationSeparator" w:id="0">
    <w:p w14:paraId="56D742DF" w14:textId="77777777" w:rsidR="00917B26" w:rsidRDefault="00917B26" w:rsidP="003E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27"/>
    <w:rsid w:val="0011687D"/>
    <w:rsid w:val="003E3BFC"/>
    <w:rsid w:val="00711C52"/>
    <w:rsid w:val="00917B26"/>
    <w:rsid w:val="00A530B2"/>
    <w:rsid w:val="00E75F27"/>
    <w:rsid w:val="00F4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D0C89"/>
  <w15:chartTrackingRefBased/>
  <w15:docId w15:val="{B314C6D4-E9C0-47F2-ABB9-9BA17C38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BFC"/>
  </w:style>
  <w:style w:type="paragraph" w:styleId="a5">
    <w:name w:val="footer"/>
    <w:basedOn w:val="a"/>
    <w:link w:val="a6"/>
    <w:uiPriority w:val="99"/>
    <w:unhideWhenUsed/>
    <w:rsid w:val="003E3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直能</dc:creator>
  <cp:keywords/>
  <dc:description/>
  <cp:lastModifiedBy>#中井 美希</cp:lastModifiedBy>
  <cp:revision>2</cp:revision>
  <dcterms:created xsi:type="dcterms:W3CDTF">2024-10-24T06:23:00Z</dcterms:created>
  <dcterms:modified xsi:type="dcterms:W3CDTF">2024-10-24T06:23:00Z</dcterms:modified>
</cp:coreProperties>
</file>