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4AA7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別記第６号様式（第９条関係）</w:t>
      </w:r>
    </w:p>
    <w:p w14:paraId="1556C116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 w:hint="eastAsia"/>
          <w:kern w:val="0"/>
          <w:sz w:val="22"/>
          <w:szCs w:val="21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</w:tblGrid>
      <w:tr w:rsidR="00466516" w:rsidRPr="00AA370B" w14:paraId="3350A44A" w14:textId="77777777" w:rsidTr="00BF0E20">
        <w:trPr>
          <w:trHeight w:val="702"/>
        </w:trPr>
        <w:tc>
          <w:tcPr>
            <w:tcW w:w="2356" w:type="dxa"/>
          </w:tcPr>
          <w:p w14:paraId="3C3A295B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第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号</w:t>
            </w:r>
          </w:p>
          <w:p w14:paraId="1E516306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 xml:space="preserve">　　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年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月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日</w:t>
            </w:r>
          </w:p>
        </w:tc>
      </w:tr>
    </w:tbl>
    <w:p w14:paraId="37BB6CD2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p w14:paraId="2C4A8823" w14:textId="77777777" w:rsidR="00466516" w:rsidRPr="00AA370B" w:rsidRDefault="00466516" w:rsidP="00466516">
      <w:pPr>
        <w:autoSpaceDE w:val="0"/>
        <w:autoSpaceDN w:val="0"/>
        <w:adjustRightInd w:val="0"/>
        <w:ind w:firstLineChars="100" w:firstLine="220"/>
        <w:jc w:val="left"/>
        <w:rPr>
          <w:rFonts w:ascii="Meiryo UI" w:eastAsia="Meiryo UI" w:hAnsi="Meiryo UI" w:cs="Meiryo UI"/>
          <w:kern w:val="0"/>
          <w:sz w:val="22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 w:val="22"/>
          <w:szCs w:val="21"/>
        </w:rPr>
        <w:t>土佐清水市長　　様</w:t>
      </w:r>
    </w:p>
    <w:p w14:paraId="42556402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3119"/>
        <w:gridCol w:w="513"/>
      </w:tblGrid>
      <w:tr w:rsidR="00AA370B" w:rsidRPr="00AA370B" w14:paraId="3F3EAD1D" w14:textId="77777777" w:rsidTr="00BF0E20">
        <w:tc>
          <w:tcPr>
            <w:tcW w:w="993" w:type="dxa"/>
          </w:tcPr>
          <w:p w14:paraId="60EA6A87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申請者</w:t>
            </w:r>
          </w:p>
        </w:tc>
        <w:tc>
          <w:tcPr>
            <w:tcW w:w="1417" w:type="dxa"/>
          </w:tcPr>
          <w:p w14:paraId="1C05BA07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法人等名</w:t>
            </w:r>
          </w:p>
        </w:tc>
        <w:tc>
          <w:tcPr>
            <w:tcW w:w="3119" w:type="dxa"/>
          </w:tcPr>
          <w:p w14:paraId="22BE511F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513" w:type="dxa"/>
          </w:tcPr>
          <w:p w14:paraId="7A3ADD09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AA370B" w:rsidRPr="00AA370B" w14:paraId="40440EFB" w14:textId="77777777" w:rsidTr="00BF0E20">
        <w:tc>
          <w:tcPr>
            <w:tcW w:w="993" w:type="dxa"/>
          </w:tcPr>
          <w:p w14:paraId="6283FB56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7C4E0F38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住所</w:t>
            </w:r>
          </w:p>
        </w:tc>
        <w:tc>
          <w:tcPr>
            <w:tcW w:w="3119" w:type="dxa"/>
          </w:tcPr>
          <w:p w14:paraId="59AAD6A5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513" w:type="dxa"/>
          </w:tcPr>
          <w:p w14:paraId="09F96929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466516" w:rsidRPr="00AA370B" w14:paraId="15D0B4F8" w14:textId="77777777" w:rsidTr="00BF0E20">
        <w:tc>
          <w:tcPr>
            <w:tcW w:w="993" w:type="dxa"/>
          </w:tcPr>
          <w:p w14:paraId="0DFF78CC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1CC9D3C6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3119" w:type="dxa"/>
          </w:tcPr>
          <w:p w14:paraId="05CE061C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513" w:type="dxa"/>
          </w:tcPr>
          <w:p w14:paraId="4BCD15F8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</w:tbl>
    <w:p w14:paraId="02BB5AD3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p w14:paraId="68980420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2AE337AA" w14:textId="77777777" w:rsidR="00466516" w:rsidRPr="00AA370B" w:rsidRDefault="00466516" w:rsidP="00466516">
      <w:pPr>
        <w:jc w:val="center"/>
        <w:rPr>
          <w:rFonts w:ascii="Meiryo UI" w:eastAsia="Meiryo UI" w:hAnsi="Meiryo UI" w:cs="Meiryo UI"/>
          <w:sz w:val="24"/>
        </w:rPr>
      </w:pPr>
      <w:r w:rsidRPr="00AA370B">
        <w:rPr>
          <w:rFonts w:ascii="Meiryo UI" w:eastAsia="Meiryo UI" w:hAnsi="Meiryo UI" w:cs="Meiryo UI" w:hint="eastAsia"/>
          <w:sz w:val="24"/>
        </w:rPr>
        <w:t>事業実施状況報告書</w:t>
      </w:r>
    </w:p>
    <w:p w14:paraId="69DB3EC9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1B04908B" w14:textId="77777777" w:rsidR="00466516" w:rsidRPr="00AA370B" w:rsidRDefault="00466516" w:rsidP="00466516">
      <w:pPr>
        <w:ind w:firstLineChars="100" w:firstLine="220"/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平成　　年　　月　　日付け　　第　　号で補助金の交付の決定を受けました平成　　年度土佐清水市中山間地域介護サービス確保対策事業の実施状況について，土佐清水市中山間地域介護サービス確保対策事業費補助金交付要綱第９条の規定により，下記のとおり関係書類を添えて報告します。</w:t>
      </w:r>
    </w:p>
    <w:p w14:paraId="1929F113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791231CD" w14:textId="77777777" w:rsidR="00466516" w:rsidRPr="00AA370B" w:rsidRDefault="00466516" w:rsidP="00466516">
      <w:pPr>
        <w:jc w:val="center"/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記</w:t>
      </w:r>
    </w:p>
    <w:p w14:paraId="4A0D85C0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03D0EF65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 xml:space="preserve">１　事業実施月　　　平成　　　年　　　月　</w:t>
      </w:r>
    </w:p>
    <w:p w14:paraId="017CA49A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25C3502F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２　添付書類</w:t>
      </w:r>
    </w:p>
    <w:p w14:paraId="50E7E34E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（１）事業実施状況調（別紙</w:t>
      </w:r>
      <w:r w:rsidR="00644A82" w:rsidRPr="00AA370B">
        <w:rPr>
          <w:rFonts w:ascii="Meiryo UI" w:eastAsia="Meiryo UI" w:hAnsi="Meiryo UI" w:cs="Meiryo UI" w:hint="eastAsia"/>
          <w:sz w:val="22"/>
        </w:rPr>
        <w:t>１０</w:t>
      </w:r>
      <w:r w:rsidRPr="00AA370B">
        <w:rPr>
          <w:rFonts w:ascii="Meiryo UI" w:eastAsia="Meiryo UI" w:hAnsi="Meiryo UI" w:cs="Meiryo UI" w:hint="eastAsia"/>
          <w:sz w:val="22"/>
        </w:rPr>
        <w:t>）</w:t>
      </w:r>
    </w:p>
    <w:p w14:paraId="6B081092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（２）その他市長が必要と認める書類</w:t>
      </w:r>
    </w:p>
    <w:p w14:paraId="2E83BD11" w14:textId="3C21616A" w:rsidR="000839C3" w:rsidRPr="00AA370B" w:rsidRDefault="000839C3" w:rsidP="00BE3BD3">
      <w:pPr>
        <w:widowControl/>
        <w:jc w:val="left"/>
        <w:rPr>
          <w:rFonts w:ascii="Meiryo UI" w:eastAsia="Meiryo UI" w:hAnsi="Meiryo UI" w:cs="Meiryo UI" w:hint="eastAsia"/>
          <w:sz w:val="22"/>
        </w:rPr>
      </w:pPr>
    </w:p>
    <w:sectPr w:rsidR="000839C3" w:rsidRPr="00AA370B" w:rsidSect="00BE3BD3">
      <w:pgSz w:w="11906" w:h="16838" w:code="9"/>
      <w:pgMar w:top="1418" w:right="1134" w:bottom="1134" w:left="1418" w:header="851" w:footer="992" w:gutter="0"/>
      <w:cols w:space="425"/>
      <w:docGrid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66FA" w14:textId="77777777" w:rsidR="009C2F3B" w:rsidRDefault="009C2F3B" w:rsidP="00627C5D">
      <w:r>
        <w:separator/>
      </w:r>
    </w:p>
  </w:endnote>
  <w:endnote w:type="continuationSeparator" w:id="0">
    <w:p w14:paraId="1BD3A10E" w14:textId="77777777" w:rsidR="009C2F3B" w:rsidRDefault="009C2F3B" w:rsidP="0062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9A8C" w14:textId="77777777" w:rsidR="009C2F3B" w:rsidRDefault="009C2F3B" w:rsidP="00627C5D">
      <w:r>
        <w:separator/>
      </w:r>
    </w:p>
  </w:footnote>
  <w:footnote w:type="continuationSeparator" w:id="0">
    <w:p w14:paraId="6699C45C" w14:textId="77777777" w:rsidR="009C2F3B" w:rsidRDefault="009C2F3B" w:rsidP="0062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A"/>
    <w:rsid w:val="00022B79"/>
    <w:rsid w:val="00046C6C"/>
    <w:rsid w:val="00046FFA"/>
    <w:rsid w:val="00063F09"/>
    <w:rsid w:val="0007070C"/>
    <w:rsid w:val="00076395"/>
    <w:rsid w:val="000839C3"/>
    <w:rsid w:val="000C327A"/>
    <w:rsid w:val="000D05BD"/>
    <w:rsid w:val="000D6CF3"/>
    <w:rsid w:val="000E3212"/>
    <w:rsid w:val="000E7168"/>
    <w:rsid w:val="000E726B"/>
    <w:rsid w:val="001431FA"/>
    <w:rsid w:val="00153383"/>
    <w:rsid w:val="001721D7"/>
    <w:rsid w:val="0017574F"/>
    <w:rsid w:val="00181313"/>
    <w:rsid w:val="001C297E"/>
    <w:rsid w:val="00207089"/>
    <w:rsid w:val="00223D82"/>
    <w:rsid w:val="00234A2D"/>
    <w:rsid w:val="00256CE5"/>
    <w:rsid w:val="00272719"/>
    <w:rsid w:val="002B115C"/>
    <w:rsid w:val="002C0E64"/>
    <w:rsid w:val="002F0663"/>
    <w:rsid w:val="00300C87"/>
    <w:rsid w:val="00303D66"/>
    <w:rsid w:val="00304987"/>
    <w:rsid w:val="003123BD"/>
    <w:rsid w:val="0032436B"/>
    <w:rsid w:val="00324991"/>
    <w:rsid w:val="00343556"/>
    <w:rsid w:val="00347744"/>
    <w:rsid w:val="003569E6"/>
    <w:rsid w:val="00372BB8"/>
    <w:rsid w:val="0037530C"/>
    <w:rsid w:val="00376330"/>
    <w:rsid w:val="00376722"/>
    <w:rsid w:val="003812E4"/>
    <w:rsid w:val="003A1F51"/>
    <w:rsid w:val="003A3D0C"/>
    <w:rsid w:val="003A5508"/>
    <w:rsid w:val="003B60C3"/>
    <w:rsid w:val="003C1A95"/>
    <w:rsid w:val="003C23DF"/>
    <w:rsid w:val="003C33E2"/>
    <w:rsid w:val="003E5211"/>
    <w:rsid w:val="003F3D84"/>
    <w:rsid w:val="00403FB0"/>
    <w:rsid w:val="0040569C"/>
    <w:rsid w:val="00425345"/>
    <w:rsid w:val="004273D9"/>
    <w:rsid w:val="004274FE"/>
    <w:rsid w:val="004370F5"/>
    <w:rsid w:val="004425C1"/>
    <w:rsid w:val="004552DE"/>
    <w:rsid w:val="00457D2D"/>
    <w:rsid w:val="00462302"/>
    <w:rsid w:val="00466516"/>
    <w:rsid w:val="0048194A"/>
    <w:rsid w:val="00485073"/>
    <w:rsid w:val="00493012"/>
    <w:rsid w:val="004A5710"/>
    <w:rsid w:val="004B04B8"/>
    <w:rsid w:val="004B06C2"/>
    <w:rsid w:val="004C1C6C"/>
    <w:rsid w:val="004C6781"/>
    <w:rsid w:val="004D146B"/>
    <w:rsid w:val="004E389D"/>
    <w:rsid w:val="004F7DB6"/>
    <w:rsid w:val="005450DF"/>
    <w:rsid w:val="00565579"/>
    <w:rsid w:val="005909CD"/>
    <w:rsid w:val="005931FF"/>
    <w:rsid w:val="005B0991"/>
    <w:rsid w:val="005B564C"/>
    <w:rsid w:val="005F5C4C"/>
    <w:rsid w:val="00616FFC"/>
    <w:rsid w:val="00625324"/>
    <w:rsid w:val="0062621A"/>
    <w:rsid w:val="00627C5D"/>
    <w:rsid w:val="006325A5"/>
    <w:rsid w:val="00636171"/>
    <w:rsid w:val="00640CB9"/>
    <w:rsid w:val="00644A82"/>
    <w:rsid w:val="00645198"/>
    <w:rsid w:val="006664AC"/>
    <w:rsid w:val="006715B2"/>
    <w:rsid w:val="00671ABD"/>
    <w:rsid w:val="006744AE"/>
    <w:rsid w:val="00676780"/>
    <w:rsid w:val="00687A75"/>
    <w:rsid w:val="006938D1"/>
    <w:rsid w:val="00697706"/>
    <w:rsid w:val="006E4663"/>
    <w:rsid w:val="006F3F85"/>
    <w:rsid w:val="006F4C27"/>
    <w:rsid w:val="00717AD5"/>
    <w:rsid w:val="007405D5"/>
    <w:rsid w:val="00742D84"/>
    <w:rsid w:val="00743F7C"/>
    <w:rsid w:val="00747BE9"/>
    <w:rsid w:val="00760EC6"/>
    <w:rsid w:val="00761D24"/>
    <w:rsid w:val="00787746"/>
    <w:rsid w:val="007C6E56"/>
    <w:rsid w:val="007C7769"/>
    <w:rsid w:val="007E07C9"/>
    <w:rsid w:val="008230BE"/>
    <w:rsid w:val="0082368F"/>
    <w:rsid w:val="00833FE7"/>
    <w:rsid w:val="008640D5"/>
    <w:rsid w:val="00880174"/>
    <w:rsid w:val="008946F8"/>
    <w:rsid w:val="008A5348"/>
    <w:rsid w:val="008B2E4F"/>
    <w:rsid w:val="008D0D62"/>
    <w:rsid w:val="008D6D54"/>
    <w:rsid w:val="00910A9C"/>
    <w:rsid w:val="00916822"/>
    <w:rsid w:val="0092690D"/>
    <w:rsid w:val="00930C39"/>
    <w:rsid w:val="009341AB"/>
    <w:rsid w:val="00937FF9"/>
    <w:rsid w:val="00944E73"/>
    <w:rsid w:val="0096374D"/>
    <w:rsid w:val="00976CF8"/>
    <w:rsid w:val="009773CF"/>
    <w:rsid w:val="009A1492"/>
    <w:rsid w:val="009B546F"/>
    <w:rsid w:val="009C2F3B"/>
    <w:rsid w:val="009C39AB"/>
    <w:rsid w:val="009C63D5"/>
    <w:rsid w:val="009C7325"/>
    <w:rsid w:val="009D4144"/>
    <w:rsid w:val="009F300B"/>
    <w:rsid w:val="00A032C4"/>
    <w:rsid w:val="00A07B28"/>
    <w:rsid w:val="00A162BC"/>
    <w:rsid w:val="00A16D90"/>
    <w:rsid w:val="00A26F32"/>
    <w:rsid w:val="00A3118A"/>
    <w:rsid w:val="00A43167"/>
    <w:rsid w:val="00A44251"/>
    <w:rsid w:val="00A659A2"/>
    <w:rsid w:val="00A83CF9"/>
    <w:rsid w:val="00A968A8"/>
    <w:rsid w:val="00AA370B"/>
    <w:rsid w:val="00AA425D"/>
    <w:rsid w:val="00AC0921"/>
    <w:rsid w:val="00AC676C"/>
    <w:rsid w:val="00AD40F1"/>
    <w:rsid w:val="00AE17B6"/>
    <w:rsid w:val="00AE409F"/>
    <w:rsid w:val="00AF0320"/>
    <w:rsid w:val="00AF0E62"/>
    <w:rsid w:val="00B33718"/>
    <w:rsid w:val="00B70F68"/>
    <w:rsid w:val="00B81759"/>
    <w:rsid w:val="00B9544A"/>
    <w:rsid w:val="00BA1462"/>
    <w:rsid w:val="00BA1F45"/>
    <w:rsid w:val="00BB34D3"/>
    <w:rsid w:val="00BE3BD3"/>
    <w:rsid w:val="00BF0D7A"/>
    <w:rsid w:val="00BF0E20"/>
    <w:rsid w:val="00BF2119"/>
    <w:rsid w:val="00BF37BC"/>
    <w:rsid w:val="00C00F1D"/>
    <w:rsid w:val="00C12DDA"/>
    <w:rsid w:val="00C41EF9"/>
    <w:rsid w:val="00C47C50"/>
    <w:rsid w:val="00C93197"/>
    <w:rsid w:val="00CA70B6"/>
    <w:rsid w:val="00CB13AF"/>
    <w:rsid w:val="00CC6A20"/>
    <w:rsid w:val="00CD441D"/>
    <w:rsid w:val="00D32B16"/>
    <w:rsid w:val="00D40CAC"/>
    <w:rsid w:val="00D426C0"/>
    <w:rsid w:val="00D43C50"/>
    <w:rsid w:val="00D46E7F"/>
    <w:rsid w:val="00D52E2C"/>
    <w:rsid w:val="00D60168"/>
    <w:rsid w:val="00D6450A"/>
    <w:rsid w:val="00D772E6"/>
    <w:rsid w:val="00D805F7"/>
    <w:rsid w:val="00DA48FE"/>
    <w:rsid w:val="00DA7CC3"/>
    <w:rsid w:val="00DB2EA4"/>
    <w:rsid w:val="00DC15E5"/>
    <w:rsid w:val="00DC44A8"/>
    <w:rsid w:val="00DC673B"/>
    <w:rsid w:val="00DF2AF4"/>
    <w:rsid w:val="00DF79AE"/>
    <w:rsid w:val="00E11D64"/>
    <w:rsid w:val="00E41931"/>
    <w:rsid w:val="00E4319B"/>
    <w:rsid w:val="00E57342"/>
    <w:rsid w:val="00EB1F35"/>
    <w:rsid w:val="00ED09DE"/>
    <w:rsid w:val="00EE301C"/>
    <w:rsid w:val="00EF0F77"/>
    <w:rsid w:val="00F21CF1"/>
    <w:rsid w:val="00F31848"/>
    <w:rsid w:val="00F67BE8"/>
    <w:rsid w:val="00F918E5"/>
    <w:rsid w:val="00FC0C85"/>
    <w:rsid w:val="00FE1EFD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0990"/>
  <w15:docId w15:val="{75F67986-ADD5-450C-B6B7-E4307A5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118A"/>
    <w:pPr>
      <w:jc w:val="center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A3118A"/>
    <w:pPr>
      <w:jc w:val="right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8">
    <w:name w:val="Body Text Indent"/>
    <w:basedOn w:val="a"/>
    <w:link w:val="a9"/>
    <w:uiPriority w:val="99"/>
    <w:semiHidden/>
    <w:rsid w:val="000839C3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rsid w:val="000839C3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semiHidden/>
    <w:rsid w:val="000839C3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99"/>
    <w:qFormat/>
    <w:rsid w:val="000839C3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header"/>
    <w:basedOn w:val="a"/>
    <w:link w:val="ac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c">
    <w:name w:val="ヘッダー (文字)"/>
    <w:basedOn w:val="a0"/>
    <w:link w:val="ab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e">
    <w:name w:val="フッター (文字)"/>
    <w:basedOn w:val="a0"/>
    <w:link w:val="ad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f">
    <w:name w:val="Body Text"/>
    <w:basedOn w:val="a"/>
    <w:link w:val="af0"/>
    <w:uiPriority w:val="99"/>
    <w:semiHidden/>
    <w:rsid w:val="000839C3"/>
    <w:rPr>
      <w:rFonts w:ascii="Century" w:eastAsia="ＭＳ 明朝" w:hAnsi="Century" w:cs="Century"/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0839C3"/>
    <w:rPr>
      <w:rFonts w:ascii="Century" w:eastAsia="ＭＳ 明朝" w:hAnsi="Century" w:cs="Century"/>
      <w:szCs w:val="21"/>
    </w:rPr>
  </w:style>
  <w:style w:type="paragraph" w:customStyle="1" w:styleId="af1">
    <w:name w:val="号ブロックスタイル_通常"/>
    <w:basedOn w:val="a"/>
    <w:uiPriority w:val="99"/>
    <w:rsid w:val="000839C3"/>
    <w:pPr>
      <w:widowControl/>
      <w:ind w:leftChars="100" w:left="100" w:hangingChars="100" w:hanging="10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0839C3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39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A3F-A3A2-4E4D-9085-563C032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橘 優衣</cp:lastModifiedBy>
  <cp:revision>2</cp:revision>
  <cp:lastPrinted>2024-03-06T04:19:00Z</cp:lastPrinted>
  <dcterms:created xsi:type="dcterms:W3CDTF">2024-06-25T04:15:00Z</dcterms:created>
  <dcterms:modified xsi:type="dcterms:W3CDTF">2024-06-25T04:15:00Z</dcterms:modified>
</cp:coreProperties>
</file>