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6288" w14:textId="623B4D4B" w:rsidR="006830C3" w:rsidRPr="00C93F3A" w:rsidRDefault="006830C3" w:rsidP="006830C3">
      <w:pPr>
        <w:jc w:val="center"/>
        <w:rPr>
          <w:b/>
          <w:bCs/>
          <w:sz w:val="24"/>
          <w:szCs w:val="28"/>
        </w:rPr>
      </w:pPr>
      <w:r w:rsidRPr="00C93F3A">
        <w:rPr>
          <w:rFonts w:hint="eastAsia"/>
          <w:b/>
          <w:bCs/>
          <w:sz w:val="24"/>
          <w:szCs w:val="28"/>
        </w:rPr>
        <w:t>関係市町村並びに他の保健医療・福祉サービスの提供主体との連携</w:t>
      </w:r>
      <w:r w:rsidR="00EE170D" w:rsidRPr="00C93F3A">
        <w:rPr>
          <w:rFonts w:hint="eastAsia"/>
          <w:b/>
          <w:bCs/>
          <w:sz w:val="24"/>
          <w:szCs w:val="28"/>
        </w:rPr>
        <w:t>の内容</w:t>
      </w:r>
    </w:p>
    <w:tbl>
      <w:tblPr>
        <w:tblStyle w:val="a3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28"/>
      </w:tblGrid>
      <w:tr w:rsidR="006830C3" w14:paraId="069BE517" w14:textId="77777777" w:rsidTr="00C93F3A">
        <w:trPr>
          <w:trHeight w:val="533"/>
        </w:trPr>
        <w:tc>
          <w:tcPr>
            <w:tcW w:w="2547" w:type="dxa"/>
          </w:tcPr>
          <w:p w14:paraId="1E06A296" w14:textId="3294F076" w:rsidR="006830C3" w:rsidRDefault="006830C3" w:rsidP="00C93F3A">
            <w:pPr>
              <w:jc w:val="left"/>
            </w:pPr>
            <w:r w:rsidRPr="00C93F3A">
              <w:rPr>
                <w:rFonts w:hint="eastAsia"/>
                <w:sz w:val="22"/>
                <w:szCs w:val="24"/>
              </w:rPr>
              <w:t>事業所または施設名</w:t>
            </w:r>
          </w:p>
        </w:tc>
        <w:tc>
          <w:tcPr>
            <w:tcW w:w="7928" w:type="dxa"/>
          </w:tcPr>
          <w:p w14:paraId="7F9808F0" w14:textId="77777777" w:rsidR="006830C3" w:rsidRPr="00C93F3A" w:rsidRDefault="006830C3">
            <w:pPr>
              <w:rPr>
                <w:sz w:val="22"/>
                <w:szCs w:val="24"/>
              </w:rPr>
            </w:pPr>
          </w:p>
        </w:tc>
      </w:tr>
      <w:tr w:rsidR="006830C3" w14:paraId="7618F1DA" w14:textId="77777777" w:rsidTr="00C93F3A">
        <w:trPr>
          <w:trHeight w:val="547"/>
        </w:trPr>
        <w:tc>
          <w:tcPr>
            <w:tcW w:w="2547" w:type="dxa"/>
          </w:tcPr>
          <w:p w14:paraId="25B04740" w14:textId="2E32BBE7" w:rsidR="006830C3" w:rsidRDefault="006830C3" w:rsidP="00C93F3A">
            <w:pPr>
              <w:jc w:val="left"/>
            </w:pPr>
            <w:r w:rsidRPr="00C93F3A">
              <w:rPr>
                <w:rFonts w:hint="eastAsia"/>
                <w:sz w:val="22"/>
                <w:szCs w:val="24"/>
              </w:rPr>
              <w:t>申請するサービス種類</w:t>
            </w:r>
          </w:p>
        </w:tc>
        <w:tc>
          <w:tcPr>
            <w:tcW w:w="7928" w:type="dxa"/>
          </w:tcPr>
          <w:p w14:paraId="76AA15F3" w14:textId="77777777" w:rsidR="006830C3" w:rsidRPr="00C93F3A" w:rsidRDefault="006830C3" w:rsidP="00C93F3A">
            <w:pPr>
              <w:jc w:val="left"/>
              <w:rPr>
                <w:sz w:val="22"/>
                <w:szCs w:val="24"/>
              </w:rPr>
            </w:pPr>
          </w:p>
        </w:tc>
      </w:tr>
    </w:tbl>
    <w:p w14:paraId="152DFDA1" w14:textId="2C3A7D64" w:rsidR="006830C3" w:rsidRDefault="006830C3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830C3" w14:paraId="5003E296" w14:textId="77777777" w:rsidTr="00C93F3A">
        <w:tc>
          <w:tcPr>
            <w:tcW w:w="10485" w:type="dxa"/>
          </w:tcPr>
          <w:p w14:paraId="3E0206C9" w14:textId="587D7742" w:rsidR="00C93F3A" w:rsidRPr="00B64D5D" w:rsidRDefault="00C93F3A" w:rsidP="00C93F3A">
            <w:pPr>
              <w:rPr>
                <w:b/>
                <w:bCs/>
                <w:u w:val="single"/>
              </w:rPr>
            </w:pPr>
            <w:r w:rsidRPr="00B64D5D">
              <w:rPr>
                <w:rFonts w:hint="eastAsia"/>
                <w:b/>
                <w:bCs/>
                <w:u w:val="single"/>
              </w:rPr>
              <w:t>1.</w:t>
            </w:r>
            <w:r w:rsidR="006830C3" w:rsidRPr="00B64D5D">
              <w:rPr>
                <w:rFonts w:hint="eastAsia"/>
                <w:b/>
                <w:bCs/>
                <w:u w:val="single"/>
              </w:rPr>
              <w:t>関係市町村との連携の内容</w:t>
            </w:r>
          </w:p>
          <w:p w14:paraId="7ADFD03D" w14:textId="014092DF" w:rsidR="00C93F3A" w:rsidRPr="00461DE5" w:rsidRDefault="006830C3">
            <w:pPr>
              <w:rPr>
                <w:rFonts w:hint="eastAsia"/>
              </w:rPr>
            </w:pPr>
            <w:r w:rsidRPr="00C93F3A">
              <w:rPr>
                <w:rFonts w:hint="eastAsia"/>
              </w:rPr>
              <w:t>（1）サービス提供前の受給資格の確認等</w:t>
            </w:r>
          </w:p>
          <w:p w14:paraId="79B9F869" w14:textId="6E7BD5FE" w:rsidR="00461DE5" w:rsidRDefault="00461DE5">
            <w:pPr>
              <w:rPr>
                <w:color w:val="FF0000"/>
                <w:sz w:val="20"/>
                <w:szCs w:val="21"/>
              </w:rPr>
            </w:pPr>
          </w:p>
          <w:p w14:paraId="3C9E59DC" w14:textId="77777777" w:rsidR="00461DE5" w:rsidRPr="00B64D5D" w:rsidRDefault="00461DE5">
            <w:pPr>
              <w:rPr>
                <w:rFonts w:hint="eastAsia"/>
                <w:sz w:val="20"/>
                <w:szCs w:val="21"/>
              </w:rPr>
            </w:pPr>
          </w:p>
          <w:p w14:paraId="28E707A1" w14:textId="68F95345" w:rsidR="00C93F3A" w:rsidRPr="00461DE5" w:rsidRDefault="006830C3">
            <w:pPr>
              <w:rPr>
                <w:rFonts w:hint="eastAsia"/>
              </w:rPr>
            </w:pPr>
            <w:r>
              <w:rPr>
                <w:rFonts w:hint="eastAsia"/>
              </w:rPr>
              <w:t>（2）居宅サービス計画の作成等</w:t>
            </w:r>
          </w:p>
          <w:p w14:paraId="337FB29D" w14:textId="44F3EF13" w:rsidR="00461DE5" w:rsidRDefault="00461DE5">
            <w:pPr>
              <w:rPr>
                <w:color w:val="FF0000"/>
                <w:sz w:val="20"/>
                <w:szCs w:val="21"/>
              </w:rPr>
            </w:pPr>
          </w:p>
          <w:p w14:paraId="2BAA9D5F" w14:textId="77777777" w:rsidR="00461DE5" w:rsidRPr="00B64D5D" w:rsidRDefault="00461DE5">
            <w:pPr>
              <w:rPr>
                <w:rFonts w:hint="eastAsia"/>
                <w:color w:val="FF0000"/>
                <w:sz w:val="20"/>
                <w:szCs w:val="21"/>
              </w:rPr>
            </w:pPr>
          </w:p>
          <w:p w14:paraId="560974AD" w14:textId="53474D11" w:rsidR="00C93F3A" w:rsidRPr="00461DE5" w:rsidRDefault="006830C3">
            <w:pPr>
              <w:rPr>
                <w:rFonts w:hint="eastAsia"/>
              </w:rPr>
            </w:pPr>
            <w:r>
              <w:rPr>
                <w:rFonts w:hint="eastAsia"/>
              </w:rPr>
              <w:t>（3）利用者に関する通知</w:t>
            </w:r>
          </w:p>
          <w:p w14:paraId="4CD931AD" w14:textId="43539017" w:rsidR="00461DE5" w:rsidRDefault="00461DE5">
            <w:pPr>
              <w:rPr>
                <w:color w:val="FF0000"/>
                <w:sz w:val="20"/>
                <w:szCs w:val="21"/>
              </w:rPr>
            </w:pPr>
          </w:p>
          <w:p w14:paraId="58CC0B9E" w14:textId="77777777" w:rsidR="00461DE5" w:rsidRPr="00B64D5D" w:rsidRDefault="00461DE5">
            <w:pPr>
              <w:rPr>
                <w:rFonts w:hint="eastAsia"/>
                <w:color w:val="FF0000"/>
                <w:sz w:val="20"/>
                <w:szCs w:val="21"/>
              </w:rPr>
            </w:pPr>
          </w:p>
          <w:p w14:paraId="6D80D1CF" w14:textId="09AED7A6" w:rsidR="006830C3" w:rsidRDefault="006830C3">
            <w:r>
              <w:rPr>
                <w:rFonts w:hint="eastAsia"/>
              </w:rPr>
              <w:t>（4）事故発生時の対応等</w:t>
            </w:r>
          </w:p>
          <w:p w14:paraId="47A28B0F" w14:textId="71645D10" w:rsidR="00864FAF" w:rsidRDefault="00864FAF" w:rsidP="00461DE5">
            <w:pPr>
              <w:rPr>
                <w:color w:val="FF0000"/>
                <w:sz w:val="20"/>
                <w:szCs w:val="21"/>
              </w:rPr>
            </w:pPr>
          </w:p>
          <w:p w14:paraId="5D20D7CE" w14:textId="26E6A4BC" w:rsidR="00461DE5" w:rsidRPr="00461DE5" w:rsidRDefault="00461DE5" w:rsidP="00461DE5">
            <w:pPr>
              <w:rPr>
                <w:rFonts w:hint="eastAsia"/>
                <w:sz w:val="20"/>
                <w:szCs w:val="21"/>
              </w:rPr>
            </w:pPr>
          </w:p>
        </w:tc>
      </w:tr>
      <w:tr w:rsidR="006830C3" w14:paraId="03EBC8F4" w14:textId="77777777" w:rsidTr="00C93F3A">
        <w:tc>
          <w:tcPr>
            <w:tcW w:w="10485" w:type="dxa"/>
          </w:tcPr>
          <w:p w14:paraId="0671695C" w14:textId="7B34FDE5" w:rsidR="006830C3" w:rsidRPr="00B64D5D" w:rsidRDefault="00C93F3A">
            <w:pPr>
              <w:rPr>
                <w:b/>
                <w:bCs/>
                <w:u w:val="single"/>
              </w:rPr>
            </w:pPr>
            <w:r w:rsidRPr="00B64D5D">
              <w:rPr>
                <w:rFonts w:hint="eastAsia"/>
                <w:b/>
                <w:bCs/>
                <w:u w:val="single"/>
              </w:rPr>
              <w:t>2.</w:t>
            </w:r>
            <w:r w:rsidR="006830C3" w:rsidRPr="00B64D5D">
              <w:rPr>
                <w:rFonts w:hint="eastAsia"/>
                <w:b/>
                <w:bCs/>
                <w:u w:val="single"/>
              </w:rPr>
              <w:t>他の保健医療・福祉サービスの提供主体との連携内容</w:t>
            </w:r>
          </w:p>
          <w:p w14:paraId="00DB5357" w14:textId="1393AE42" w:rsidR="006830C3" w:rsidRDefault="006830C3">
            <w:r>
              <w:rPr>
                <w:rFonts w:hint="eastAsia"/>
              </w:rPr>
              <w:t>（1）サービス提供困難時の対応</w:t>
            </w:r>
          </w:p>
          <w:p w14:paraId="5F04DACE" w14:textId="3C645545" w:rsidR="00C93F3A" w:rsidRDefault="00C93F3A">
            <w:pPr>
              <w:rPr>
                <w:color w:val="FF0000"/>
                <w:sz w:val="20"/>
                <w:szCs w:val="21"/>
              </w:rPr>
            </w:pPr>
          </w:p>
          <w:p w14:paraId="4A60D8AE" w14:textId="77777777" w:rsidR="00461DE5" w:rsidRPr="00864FAF" w:rsidRDefault="00461DE5">
            <w:pPr>
              <w:rPr>
                <w:rFonts w:hint="eastAsia"/>
                <w:color w:val="FF0000"/>
                <w:sz w:val="20"/>
                <w:szCs w:val="21"/>
              </w:rPr>
            </w:pPr>
          </w:p>
          <w:p w14:paraId="6F5BAAF4" w14:textId="2390E13C" w:rsidR="006830C3" w:rsidRDefault="006830C3">
            <w:r>
              <w:rPr>
                <w:rFonts w:hint="eastAsia"/>
              </w:rPr>
              <w:t>（2）指定居宅サービス事業者との連携</w:t>
            </w:r>
          </w:p>
          <w:p w14:paraId="1BAB3292" w14:textId="4D1BF2CF" w:rsidR="00461DE5" w:rsidRDefault="00461DE5">
            <w:pPr>
              <w:rPr>
                <w:rFonts w:hint="eastAsia"/>
                <w:color w:val="FF0000"/>
                <w:sz w:val="20"/>
                <w:szCs w:val="21"/>
              </w:rPr>
            </w:pPr>
          </w:p>
          <w:p w14:paraId="443EC2E5" w14:textId="77777777" w:rsidR="00461DE5" w:rsidRPr="00864FAF" w:rsidRDefault="00461DE5">
            <w:pPr>
              <w:rPr>
                <w:rFonts w:hint="eastAsia"/>
                <w:color w:val="FF0000"/>
                <w:sz w:val="20"/>
                <w:szCs w:val="21"/>
              </w:rPr>
            </w:pPr>
          </w:p>
          <w:p w14:paraId="39ACC89A" w14:textId="55D29465" w:rsidR="006830C3" w:rsidRDefault="006830C3">
            <w:r>
              <w:rPr>
                <w:rFonts w:hint="eastAsia"/>
              </w:rPr>
              <w:t>（3）介護保険施設との連携</w:t>
            </w:r>
          </w:p>
          <w:p w14:paraId="07E212C1" w14:textId="06F61E94" w:rsidR="00461DE5" w:rsidRDefault="00461DE5">
            <w:pPr>
              <w:rPr>
                <w:color w:val="FF0000"/>
                <w:sz w:val="20"/>
                <w:szCs w:val="21"/>
              </w:rPr>
            </w:pPr>
          </w:p>
          <w:p w14:paraId="2AFFCA8A" w14:textId="77777777" w:rsidR="00461DE5" w:rsidRDefault="00461DE5">
            <w:pPr>
              <w:rPr>
                <w:rFonts w:hint="eastAsia"/>
                <w:color w:val="FF0000"/>
                <w:sz w:val="20"/>
                <w:szCs w:val="21"/>
              </w:rPr>
            </w:pPr>
          </w:p>
          <w:p w14:paraId="2605AA5F" w14:textId="11BFD885" w:rsidR="006830C3" w:rsidRDefault="006830C3">
            <w:r>
              <w:rPr>
                <w:rFonts w:hint="eastAsia"/>
              </w:rPr>
              <w:t>（4）事故発生時の対応</w:t>
            </w:r>
          </w:p>
          <w:p w14:paraId="320C58BC" w14:textId="77777777" w:rsidR="00864FAF" w:rsidRDefault="00D261D0">
            <w:pPr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40186BC9" w14:textId="401CF5BE" w:rsidR="00461DE5" w:rsidRPr="00864FAF" w:rsidRDefault="00461DE5">
            <w:pPr>
              <w:rPr>
                <w:rFonts w:hint="eastAsia"/>
                <w:color w:val="FF0000"/>
                <w:sz w:val="20"/>
                <w:szCs w:val="21"/>
              </w:rPr>
            </w:pPr>
          </w:p>
        </w:tc>
      </w:tr>
      <w:tr w:rsidR="006830C3" w14:paraId="28C6245E" w14:textId="77777777" w:rsidTr="00C93F3A">
        <w:tc>
          <w:tcPr>
            <w:tcW w:w="10485" w:type="dxa"/>
          </w:tcPr>
          <w:p w14:paraId="52222F78" w14:textId="5C1DFE55" w:rsidR="006830C3" w:rsidRPr="00B64D5D" w:rsidRDefault="00C93F3A">
            <w:pPr>
              <w:rPr>
                <w:b/>
                <w:bCs/>
                <w:u w:val="single"/>
              </w:rPr>
            </w:pPr>
            <w:r w:rsidRPr="00B64D5D">
              <w:rPr>
                <w:rFonts w:hint="eastAsia"/>
                <w:b/>
                <w:bCs/>
                <w:u w:val="single"/>
              </w:rPr>
              <w:t>3.</w:t>
            </w:r>
            <w:r w:rsidR="006830C3" w:rsidRPr="00B64D5D">
              <w:rPr>
                <w:rFonts w:hint="eastAsia"/>
                <w:b/>
                <w:bCs/>
                <w:u w:val="single"/>
              </w:rPr>
              <w:t>その他参考事項</w:t>
            </w:r>
          </w:p>
          <w:p w14:paraId="555026C9" w14:textId="5F85ECB7" w:rsidR="006830C3" w:rsidRPr="00864FAF" w:rsidRDefault="006830C3">
            <w:pPr>
              <w:rPr>
                <w:sz w:val="20"/>
                <w:szCs w:val="21"/>
              </w:rPr>
            </w:pPr>
          </w:p>
          <w:p w14:paraId="259CC3DD" w14:textId="77777777" w:rsidR="00C93F3A" w:rsidRDefault="00C93F3A">
            <w:pPr>
              <w:rPr>
                <w:sz w:val="20"/>
                <w:szCs w:val="21"/>
              </w:rPr>
            </w:pPr>
          </w:p>
          <w:p w14:paraId="0A70A08A" w14:textId="77777777" w:rsidR="00461DE5" w:rsidRDefault="00461DE5">
            <w:pPr>
              <w:rPr>
                <w:sz w:val="20"/>
                <w:szCs w:val="21"/>
              </w:rPr>
            </w:pPr>
          </w:p>
          <w:p w14:paraId="238B6B98" w14:textId="77777777" w:rsidR="00461DE5" w:rsidRDefault="00461DE5">
            <w:pPr>
              <w:rPr>
                <w:sz w:val="20"/>
                <w:szCs w:val="21"/>
              </w:rPr>
            </w:pPr>
          </w:p>
          <w:p w14:paraId="220B67A3" w14:textId="77777777" w:rsidR="00461DE5" w:rsidRDefault="00461DE5">
            <w:pPr>
              <w:rPr>
                <w:sz w:val="20"/>
                <w:szCs w:val="21"/>
              </w:rPr>
            </w:pPr>
          </w:p>
          <w:p w14:paraId="0788DE55" w14:textId="1624EFAC" w:rsidR="00461DE5" w:rsidRPr="00864FAF" w:rsidRDefault="00461DE5">
            <w:pPr>
              <w:rPr>
                <w:rFonts w:hint="eastAsia"/>
                <w:sz w:val="20"/>
                <w:szCs w:val="21"/>
              </w:rPr>
            </w:pPr>
          </w:p>
        </w:tc>
      </w:tr>
    </w:tbl>
    <w:p w14:paraId="5AE920AC" w14:textId="77777777" w:rsidR="006830C3" w:rsidRDefault="006830C3"/>
    <w:sectPr w:rsidR="006830C3" w:rsidSect="00C93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674"/>
    <w:multiLevelType w:val="hybridMultilevel"/>
    <w:tmpl w:val="A288CE14"/>
    <w:lvl w:ilvl="0" w:tplc="53D0B20E">
      <w:start w:val="1"/>
      <w:numFmt w:val="decimalFullWidth"/>
      <w:lvlText w:val="%1，"/>
      <w:lvlJc w:val="left"/>
      <w:pPr>
        <w:ind w:left="420" w:hanging="420"/>
      </w:pPr>
      <w:rPr>
        <w:rFonts w:hint="default"/>
        <w:u w:val="single"/>
      </w:rPr>
    </w:lvl>
    <w:lvl w:ilvl="1" w:tplc="16007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75796"/>
    <w:multiLevelType w:val="hybridMultilevel"/>
    <w:tmpl w:val="9E0E2EF4"/>
    <w:lvl w:ilvl="0" w:tplc="9CD28C80">
      <w:start w:val="1"/>
      <w:numFmt w:val="decimal"/>
      <w:lvlText w:val="%1．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C3"/>
    <w:rsid w:val="0000548D"/>
    <w:rsid w:val="00461DE5"/>
    <w:rsid w:val="006830C3"/>
    <w:rsid w:val="006D0098"/>
    <w:rsid w:val="00864FAF"/>
    <w:rsid w:val="00B263C6"/>
    <w:rsid w:val="00B64D5D"/>
    <w:rsid w:val="00C4169A"/>
    <w:rsid w:val="00C93F3A"/>
    <w:rsid w:val="00D261D0"/>
    <w:rsid w:val="00E944DA"/>
    <w:rsid w:val="00EE170D"/>
    <w:rsid w:val="00F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0BE4D"/>
  <w15:chartTrackingRefBased/>
  <w15:docId w15:val="{780C5B82-BD5F-42F1-8F33-B901F3EF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優衣</dc:creator>
  <cp:keywords/>
  <dc:description/>
  <cp:lastModifiedBy>橘 優衣</cp:lastModifiedBy>
  <cp:revision>6</cp:revision>
  <cp:lastPrinted>2024-06-07T05:43:00Z</cp:lastPrinted>
  <dcterms:created xsi:type="dcterms:W3CDTF">2024-06-07T04:59:00Z</dcterms:created>
  <dcterms:modified xsi:type="dcterms:W3CDTF">2024-06-11T02:09:00Z</dcterms:modified>
</cp:coreProperties>
</file>