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1F" w:rsidRPr="0033771F" w:rsidRDefault="0033771F" w:rsidP="0033771F">
      <w:pPr>
        <w:jc w:val="center"/>
        <w:rPr>
          <w:rFonts w:hAnsi="ＭＳ 明朝" w:cs="ＦＦ特殊１１２"/>
        </w:rPr>
      </w:pPr>
      <w:r>
        <w:rPr>
          <w:rFonts w:hint="eastAsia"/>
        </w:rPr>
        <w:t>意見提出様式</w:t>
      </w:r>
    </w:p>
    <w:p w:rsidR="0033771F" w:rsidRPr="009B6C4E" w:rsidRDefault="0033771F" w:rsidP="0033771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126"/>
      </w:tblGrid>
      <w:tr w:rsidR="0033771F" w:rsidTr="00B51ABC">
        <w:trPr>
          <w:trHeight w:val="1420"/>
        </w:trPr>
        <w:tc>
          <w:tcPr>
            <w:tcW w:w="2977" w:type="dxa"/>
            <w:vAlign w:val="center"/>
          </w:tcPr>
          <w:p w:rsidR="0033771F" w:rsidRDefault="0033771F" w:rsidP="00B51ABC">
            <w:pPr>
              <w:jc w:val="center"/>
            </w:pPr>
            <w:r>
              <w:rPr>
                <w:rFonts w:hint="eastAsia"/>
              </w:rPr>
              <w:t>パブリックコメント手続を行う計画案の名称</w:t>
            </w:r>
          </w:p>
        </w:tc>
        <w:tc>
          <w:tcPr>
            <w:tcW w:w="6219" w:type="dxa"/>
            <w:vAlign w:val="center"/>
          </w:tcPr>
          <w:p w:rsidR="0033771F" w:rsidRPr="00497F16" w:rsidRDefault="00A27D17" w:rsidP="00295512">
            <w:r>
              <w:rPr>
                <w:rFonts w:hint="eastAsia"/>
              </w:rPr>
              <w:t>第３</w:t>
            </w:r>
            <w:r w:rsidR="00177645">
              <w:rPr>
                <w:rFonts w:hint="eastAsia"/>
              </w:rPr>
              <w:t>期</w:t>
            </w:r>
            <w:r>
              <w:rPr>
                <w:rFonts w:hint="eastAsia"/>
              </w:rPr>
              <w:t>土佐清水市</w:t>
            </w:r>
            <w:r w:rsidR="0033771F">
              <w:rPr>
                <w:rFonts w:hint="eastAsia"/>
              </w:rPr>
              <w:t>子ども・子育て支援事業計画</w:t>
            </w:r>
          </w:p>
        </w:tc>
      </w:tr>
      <w:tr w:rsidR="0033771F" w:rsidTr="0033771F">
        <w:trPr>
          <w:trHeight w:val="5390"/>
        </w:trPr>
        <w:tc>
          <w:tcPr>
            <w:tcW w:w="2977" w:type="dxa"/>
            <w:vAlign w:val="center"/>
          </w:tcPr>
          <w:p w:rsidR="0033771F" w:rsidRDefault="0033771F" w:rsidP="00B51ABC">
            <w:pPr>
              <w:jc w:val="center"/>
            </w:pPr>
            <w:r>
              <w:rPr>
                <w:rFonts w:hint="eastAsia"/>
              </w:rPr>
              <w:t>上記の案に対する</w:t>
            </w:r>
          </w:p>
          <w:p w:rsidR="0033771F" w:rsidRDefault="0033771F" w:rsidP="00B51ABC">
            <w:pPr>
              <w:jc w:val="center"/>
            </w:pPr>
            <w:r w:rsidRPr="004669D7">
              <w:rPr>
                <w:rFonts w:hint="eastAsia"/>
              </w:rPr>
              <w:t>ご意見</w:t>
            </w:r>
            <w:r>
              <w:rPr>
                <w:rFonts w:hint="eastAsia"/>
              </w:rPr>
              <w:t>等</w:t>
            </w:r>
          </w:p>
        </w:tc>
        <w:tc>
          <w:tcPr>
            <w:tcW w:w="6219" w:type="dxa"/>
          </w:tcPr>
          <w:p w:rsidR="0033771F" w:rsidRDefault="0033771F" w:rsidP="00B51ABC">
            <w:pPr>
              <w:rPr>
                <w:sz w:val="21"/>
              </w:rPr>
            </w:pPr>
            <w:r w:rsidRPr="004C5773">
              <w:rPr>
                <w:rFonts w:hint="eastAsia"/>
                <w:sz w:val="21"/>
              </w:rPr>
              <w:t>・意見該当箇所（○ページ・○行目）</w:t>
            </w:r>
          </w:p>
          <w:p w:rsidR="0033771F" w:rsidRPr="004C5773" w:rsidRDefault="0033771F" w:rsidP="00B51ABC"/>
        </w:tc>
      </w:tr>
      <w:tr w:rsidR="0033771F" w:rsidTr="00B51ABC">
        <w:trPr>
          <w:trHeight w:val="955"/>
        </w:trPr>
        <w:tc>
          <w:tcPr>
            <w:tcW w:w="2977" w:type="dxa"/>
            <w:vAlign w:val="center"/>
          </w:tcPr>
          <w:p w:rsidR="0033771F" w:rsidRDefault="0033771F" w:rsidP="00B51ABC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219" w:type="dxa"/>
          </w:tcPr>
          <w:p w:rsidR="0033771F" w:rsidRDefault="0033771F" w:rsidP="00B51ABC"/>
        </w:tc>
      </w:tr>
      <w:tr w:rsidR="0033771F" w:rsidTr="00B51ABC">
        <w:trPr>
          <w:trHeight w:val="937"/>
        </w:trPr>
        <w:tc>
          <w:tcPr>
            <w:tcW w:w="2977" w:type="dxa"/>
            <w:vAlign w:val="center"/>
          </w:tcPr>
          <w:p w:rsidR="0033771F" w:rsidRDefault="0033771F" w:rsidP="00B51AB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19" w:type="dxa"/>
          </w:tcPr>
          <w:p w:rsidR="0033771F" w:rsidRDefault="0033771F" w:rsidP="00B51ABC"/>
        </w:tc>
      </w:tr>
      <w:tr w:rsidR="0033771F" w:rsidTr="00B51ABC">
        <w:trPr>
          <w:trHeight w:val="937"/>
        </w:trPr>
        <w:tc>
          <w:tcPr>
            <w:tcW w:w="2977" w:type="dxa"/>
            <w:vAlign w:val="center"/>
          </w:tcPr>
          <w:p w:rsidR="0033771F" w:rsidRDefault="0033771F" w:rsidP="00B51ABC">
            <w:pPr>
              <w:jc w:val="center"/>
            </w:pPr>
            <w:r>
              <w:rPr>
                <w:rFonts w:hint="eastAsia"/>
              </w:rPr>
              <w:t>意見提出者の区分</w:t>
            </w:r>
          </w:p>
          <w:p w:rsidR="0033771F" w:rsidRDefault="0033771F" w:rsidP="00B51ABC">
            <w:pPr>
              <w:jc w:val="center"/>
            </w:pPr>
            <w:r>
              <w:rPr>
                <w:rFonts w:hint="eastAsia"/>
              </w:rPr>
              <w:t>（当てはまるものに○を付けてください。）</w:t>
            </w:r>
          </w:p>
        </w:tc>
        <w:tc>
          <w:tcPr>
            <w:tcW w:w="6219" w:type="dxa"/>
          </w:tcPr>
          <w:p w:rsidR="0033771F" w:rsidRDefault="00A27D17" w:rsidP="00B51ABC">
            <w:r>
              <w:rPr>
                <w:rFonts w:hint="eastAsia"/>
              </w:rPr>
              <w:t>ア　市</w:t>
            </w:r>
            <w:r w:rsidR="0033771F">
              <w:rPr>
                <w:rFonts w:hint="eastAsia"/>
              </w:rPr>
              <w:t>内に住所を有する方</w:t>
            </w:r>
          </w:p>
          <w:p w:rsidR="00A35BA7" w:rsidRDefault="00A27D17" w:rsidP="00A35BA7">
            <w:pPr>
              <w:ind w:left="483" w:hangingChars="200" w:hanging="483"/>
            </w:pPr>
            <w:r>
              <w:rPr>
                <w:rFonts w:hint="eastAsia"/>
              </w:rPr>
              <w:t>イ　市</w:t>
            </w:r>
            <w:r w:rsidR="00A35BA7">
              <w:rPr>
                <w:rFonts w:hint="eastAsia"/>
              </w:rPr>
              <w:t>内に事務所又は事業所を有する個人、法人その</w:t>
            </w:r>
          </w:p>
          <w:p w:rsidR="0033771F" w:rsidRDefault="0033771F" w:rsidP="00A35BA7">
            <w:pPr>
              <w:ind w:firstLineChars="100" w:firstLine="242"/>
            </w:pPr>
            <w:r>
              <w:rPr>
                <w:rFonts w:hint="eastAsia"/>
              </w:rPr>
              <w:t>他の団体</w:t>
            </w:r>
          </w:p>
          <w:p w:rsidR="0033771F" w:rsidRDefault="00A27D17" w:rsidP="00B51ABC">
            <w:r>
              <w:rPr>
                <w:rFonts w:hint="eastAsia"/>
              </w:rPr>
              <w:t>ウ　市</w:t>
            </w:r>
            <w:bookmarkStart w:id="0" w:name="_GoBack"/>
            <w:bookmarkEnd w:id="0"/>
            <w:r w:rsidR="0033771F">
              <w:rPr>
                <w:rFonts w:hint="eastAsia"/>
              </w:rPr>
              <w:t>内に在勤、又は在学する方</w:t>
            </w:r>
          </w:p>
          <w:p w:rsidR="0033771F" w:rsidRPr="00B546C3" w:rsidRDefault="0033771F" w:rsidP="00B51ABC">
            <w:r>
              <w:rPr>
                <w:rFonts w:hint="eastAsia"/>
              </w:rPr>
              <w:t>エ　上記以外で当該案件に利害関係を有する方</w:t>
            </w:r>
          </w:p>
        </w:tc>
      </w:tr>
    </w:tbl>
    <w:p w:rsidR="0033771F" w:rsidRDefault="0033771F" w:rsidP="0033771F">
      <w:pPr>
        <w:ind w:left="363" w:hangingChars="150" w:hanging="363"/>
      </w:pPr>
      <w:r>
        <w:rPr>
          <w:rFonts w:hint="eastAsia"/>
        </w:rPr>
        <w:t>※ 法人その他の団体にあっては、住所欄に事務所又は事業所の所在地、氏名欄に名称及び代表者の氏名をご記入ください。</w:t>
      </w:r>
    </w:p>
    <w:p w:rsidR="0033771F" w:rsidRPr="00712F4C" w:rsidRDefault="0033771F" w:rsidP="0033771F">
      <w:r>
        <w:rPr>
          <w:rFonts w:hint="eastAsia"/>
        </w:rPr>
        <w:t>※ ご意見等記入欄が足りないときは、別紙を添付してください。</w:t>
      </w:r>
    </w:p>
    <w:p w:rsidR="0033771F" w:rsidRPr="0033771F" w:rsidRDefault="0033771F" w:rsidP="0033771F">
      <w:pPr>
        <w:rPr>
          <w:rFonts w:hAnsi="ＭＳ 明朝" w:cs="ＦＦ特殊１１２"/>
        </w:rPr>
      </w:pPr>
    </w:p>
    <w:sectPr w:rsidR="0033771F" w:rsidRPr="0033771F" w:rsidSect="007C1E11">
      <w:pgSz w:w="11906" w:h="16838" w:code="9"/>
      <w:pgMar w:top="1418" w:right="1361" w:bottom="964" w:left="1361" w:header="851" w:footer="454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27" w:rsidRDefault="00855B27" w:rsidP="0049180B">
      <w:r>
        <w:separator/>
      </w:r>
    </w:p>
  </w:endnote>
  <w:endnote w:type="continuationSeparator" w:id="0">
    <w:p w:rsidR="00855B27" w:rsidRDefault="00855B27" w:rsidP="0049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27" w:rsidRDefault="00855B27" w:rsidP="0049180B">
      <w:r>
        <w:separator/>
      </w:r>
    </w:p>
  </w:footnote>
  <w:footnote w:type="continuationSeparator" w:id="0">
    <w:p w:rsidR="00855B27" w:rsidRDefault="00855B27" w:rsidP="0049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8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50"/>
    <w:rsid w:val="000340B2"/>
    <w:rsid w:val="0006605C"/>
    <w:rsid w:val="00084B0E"/>
    <w:rsid w:val="000A4191"/>
    <w:rsid w:val="000A7D15"/>
    <w:rsid w:val="000B220E"/>
    <w:rsid w:val="000D319F"/>
    <w:rsid w:val="000E4A7F"/>
    <w:rsid w:val="000F6C73"/>
    <w:rsid w:val="0012283F"/>
    <w:rsid w:val="00177645"/>
    <w:rsid w:val="00183063"/>
    <w:rsid w:val="0019673F"/>
    <w:rsid w:val="001E289D"/>
    <w:rsid w:val="001E2928"/>
    <w:rsid w:val="001E60A7"/>
    <w:rsid w:val="00200B63"/>
    <w:rsid w:val="002116B1"/>
    <w:rsid w:val="00214AEB"/>
    <w:rsid w:val="00214B7D"/>
    <w:rsid w:val="0022636E"/>
    <w:rsid w:val="0029250F"/>
    <w:rsid w:val="00292995"/>
    <w:rsid w:val="00295512"/>
    <w:rsid w:val="002D2E4F"/>
    <w:rsid w:val="002D4A19"/>
    <w:rsid w:val="002F1C72"/>
    <w:rsid w:val="0033771F"/>
    <w:rsid w:val="00385C1E"/>
    <w:rsid w:val="00393CBB"/>
    <w:rsid w:val="003B4E63"/>
    <w:rsid w:val="003C069B"/>
    <w:rsid w:val="003C3A5F"/>
    <w:rsid w:val="003D01D5"/>
    <w:rsid w:val="003E141A"/>
    <w:rsid w:val="003F3A30"/>
    <w:rsid w:val="003F6461"/>
    <w:rsid w:val="00400C5C"/>
    <w:rsid w:val="00407586"/>
    <w:rsid w:val="00434E93"/>
    <w:rsid w:val="00461190"/>
    <w:rsid w:val="00484246"/>
    <w:rsid w:val="0049180B"/>
    <w:rsid w:val="004B0776"/>
    <w:rsid w:val="005063EE"/>
    <w:rsid w:val="00531280"/>
    <w:rsid w:val="00560823"/>
    <w:rsid w:val="005946E3"/>
    <w:rsid w:val="005A474D"/>
    <w:rsid w:val="005C3E11"/>
    <w:rsid w:val="005E3D33"/>
    <w:rsid w:val="00607C77"/>
    <w:rsid w:val="0061161F"/>
    <w:rsid w:val="0063312B"/>
    <w:rsid w:val="00651637"/>
    <w:rsid w:val="00672722"/>
    <w:rsid w:val="00680D42"/>
    <w:rsid w:val="00686E2E"/>
    <w:rsid w:val="006A0857"/>
    <w:rsid w:val="006A5C36"/>
    <w:rsid w:val="006B5E82"/>
    <w:rsid w:val="006E581E"/>
    <w:rsid w:val="00777F8D"/>
    <w:rsid w:val="0078138A"/>
    <w:rsid w:val="00791002"/>
    <w:rsid w:val="007C1E11"/>
    <w:rsid w:val="007F3D47"/>
    <w:rsid w:val="007F3EED"/>
    <w:rsid w:val="00816CD4"/>
    <w:rsid w:val="00855B27"/>
    <w:rsid w:val="008809BA"/>
    <w:rsid w:val="008B16D4"/>
    <w:rsid w:val="008C4A5F"/>
    <w:rsid w:val="008E4F3A"/>
    <w:rsid w:val="00935374"/>
    <w:rsid w:val="009536C8"/>
    <w:rsid w:val="009802C5"/>
    <w:rsid w:val="009C4C96"/>
    <w:rsid w:val="009C6C50"/>
    <w:rsid w:val="009E6489"/>
    <w:rsid w:val="00A13383"/>
    <w:rsid w:val="00A27D17"/>
    <w:rsid w:val="00A35BA7"/>
    <w:rsid w:val="00A40B53"/>
    <w:rsid w:val="00A53BF6"/>
    <w:rsid w:val="00A743B5"/>
    <w:rsid w:val="00AB6A75"/>
    <w:rsid w:val="00B16018"/>
    <w:rsid w:val="00B51ABC"/>
    <w:rsid w:val="00B84B6C"/>
    <w:rsid w:val="00BB1C7E"/>
    <w:rsid w:val="00BD55EA"/>
    <w:rsid w:val="00BE5CDC"/>
    <w:rsid w:val="00C36DB2"/>
    <w:rsid w:val="00C710AE"/>
    <w:rsid w:val="00C953AE"/>
    <w:rsid w:val="00C95EC5"/>
    <w:rsid w:val="00CC5590"/>
    <w:rsid w:val="00CF0ED2"/>
    <w:rsid w:val="00D10B8D"/>
    <w:rsid w:val="00D57847"/>
    <w:rsid w:val="00D80606"/>
    <w:rsid w:val="00D973BD"/>
    <w:rsid w:val="00DA1C75"/>
    <w:rsid w:val="00DD6CBB"/>
    <w:rsid w:val="00DD776A"/>
    <w:rsid w:val="00DD79C0"/>
    <w:rsid w:val="00DF4DE9"/>
    <w:rsid w:val="00DF6849"/>
    <w:rsid w:val="00E01FD6"/>
    <w:rsid w:val="00E81FEF"/>
    <w:rsid w:val="00EA2DE7"/>
    <w:rsid w:val="00ED2AD4"/>
    <w:rsid w:val="00EE2691"/>
    <w:rsid w:val="00EF2BB5"/>
    <w:rsid w:val="00F350C0"/>
    <w:rsid w:val="00F44CBB"/>
    <w:rsid w:val="00F74072"/>
    <w:rsid w:val="00F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11958"/>
  <w15:chartTrackingRefBased/>
  <w15:docId w15:val="{CA99F6CB-827D-4457-B933-52038405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6C50"/>
  </w:style>
  <w:style w:type="paragraph" w:styleId="a4">
    <w:name w:val="Note Heading"/>
    <w:basedOn w:val="a"/>
    <w:next w:val="a"/>
    <w:rsid w:val="009C6C50"/>
    <w:pPr>
      <w:jc w:val="center"/>
    </w:pPr>
  </w:style>
  <w:style w:type="paragraph" w:styleId="a5">
    <w:name w:val="Closing"/>
    <w:basedOn w:val="a"/>
    <w:rsid w:val="009C6C50"/>
    <w:pPr>
      <w:jc w:val="right"/>
    </w:pPr>
  </w:style>
  <w:style w:type="paragraph" w:styleId="a6">
    <w:name w:val="Body Text Indent"/>
    <w:basedOn w:val="a"/>
    <w:rsid w:val="001E289D"/>
    <w:pPr>
      <w:ind w:left="567" w:hanging="327"/>
    </w:pPr>
    <w:rPr>
      <w:rFonts w:ascii="Century"/>
      <w:kern w:val="2"/>
      <w:szCs w:val="20"/>
    </w:rPr>
  </w:style>
  <w:style w:type="paragraph" w:styleId="a7">
    <w:name w:val="header"/>
    <w:basedOn w:val="a"/>
    <w:link w:val="a8"/>
    <w:rsid w:val="00491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9180B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4918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9180B"/>
    <w:rPr>
      <w:rFonts w:ascii="ＭＳ 明朝"/>
      <w:sz w:val="24"/>
      <w:szCs w:val="24"/>
    </w:rPr>
  </w:style>
  <w:style w:type="paragraph" w:styleId="ab">
    <w:name w:val="Balloon Text"/>
    <w:basedOn w:val="a"/>
    <w:link w:val="ac"/>
    <w:rsid w:val="00BE5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E5C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企第１０７号</vt:lpstr>
      <vt:lpstr>企第１０７号</vt:lpstr>
    </vt:vector>
  </TitlesOfParts>
  <Company>東海市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企第１０７号</dc:title>
  <dc:subject/>
  <dc:creator>東海市</dc:creator>
  <cp:keywords/>
  <cp:lastModifiedBy>宮口　佑司</cp:lastModifiedBy>
  <cp:revision>3</cp:revision>
  <cp:lastPrinted>2020-02-18T02:06:00Z</cp:lastPrinted>
  <dcterms:created xsi:type="dcterms:W3CDTF">2020-02-18T02:06:00Z</dcterms:created>
  <dcterms:modified xsi:type="dcterms:W3CDTF">2024-12-13T01:02:00Z</dcterms:modified>
</cp:coreProperties>
</file>